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479BC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41924578" wp14:editId="237FDC05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EEB2D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18D0FAF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243777A5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F5C017" w14:textId="130CC2F8" w:rsidR="00BF2878" w:rsidRPr="00AD5C65" w:rsidRDefault="00325E3A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вісімдесят </w:t>
      </w:r>
      <w:r w:rsidR="006F6EF6" w:rsidRPr="006F6EF6">
        <w:rPr>
          <w:rFonts w:ascii="Times New Roman" w:hAnsi="Times New Roman" w:cs="Times New Roman"/>
          <w:sz w:val="28"/>
          <w:szCs w:val="28"/>
          <w:lang w:val="uk-UA"/>
        </w:rPr>
        <w:t>четверта позачергова</w:t>
      </w:r>
      <w:r w:rsidR="006E6EEF"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6F6EF6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6F6EF6" w:rsidRPr="006F6EF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F2878"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 восьмого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14:paraId="34D739AD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CC7D7C" w14:textId="4BA1D803" w:rsidR="00BF2878" w:rsidRPr="00681D1F" w:rsidRDefault="006F6EF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5009">
        <w:rPr>
          <w:rFonts w:ascii="Times New Roman" w:hAnsi="Times New Roman" w:cs="Times New Roman"/>
          <w:b/>
          <w:sz w:val="28"/>
          <w:szCs w:val="28"/>
          <w:lang w:val="uk-UA"/>
        </w:rPr>
        <w:t>ІШЕННЯ</w:t>
      </w:r>
    </w:p>
    <w:p w14:paraId="22F6DD82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9C876F" w14:textId="43CA433A" w:rsidR="00BF2878" w:rsidRPr="0016048C" w:rsidRDefault="006F6EF6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15 </w:t>
      </w:r>
      <w:r w:rsidR="006E6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липня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891D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3862</w:t>
      </w:r>
    </w:p>
    <w:p w14:paraId="5704AAE7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91D4A3D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3B5FCB3" w14:textId="03764D8E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 xml:space="preserve">ращення благоустрою міста </w:t>
      </w:r>
      <w:proofErr w:type="spellStart"/>
      <w:r w:rsidR="00AD5C65">
        <w:rPr>
          <w:rFonts w:ascii="Times New Roman" w:hAnsi="Times New Roman" w:cs="Times New Roman"/>
          <w:sz w:val="28"/>
          <w:szCs w:val="28"/>
          <w:lang w:val="uk-UA"/>
        </w:rPr>
        <w:t>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B77089" w:rsidRPr="00B77089">
        <w:rPr>
          <w:rFonts w:ascii="Times New Roman" w:hAnsi="Times New Roman" w:cs="Times New Roman"/>
          <w:sz w:val="28"/>
          <w:szCs w:val="28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17AC2025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59D900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EE69943" w14:textId="2F5FF2A0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5F92650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3A6E2D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2A1636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6F42F5" w14:textId="4181DD57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</w:t>
      </w:r>
      <w:proofErr w:type="spellStart"/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proofErr w:type="spellStart"/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B687112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60C67EA1" w14:textId="77777777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</w:t>
      </w:r>
      <w:proofErr w:type="spellStart"/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BF54E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39F4BE15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D2CEC10" w14:textId="77777777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F692A1C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4081373C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30C214" w14:textId="77777777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0325560">
    <w:abstractNumId w:val="1"/>
  </w:num>
  <w:num w:numId="2" w16cid:durableId="529420279">
    <w:abstractNumId w:val="5"/>
  </w:num>
  <w:num w:numId="3" w16cid:durableId="700325904">
    <w:abstractNumId w:val="0"/>
  </w:num>
  <w:num w:numId="4" w16cid:durableId="1675374026">
    <w:abstractNumId w:val="6"/>
  </w:num>
  <w:num w:numId="5" w16cid:durableId="438261170">
    <w:abstractNumId w:val="2"/>
  </w:num>
  <w:num w:numId="6" w16cid:durableId="17156902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837784">
    <w:abstractNumId w:val="3"/>
  </w:num>
  <w:num w:numId="8" w16cid:durableId="2089424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73F3D"/>
    <w:rsid w:val="00295D27"/>
    <w:rsid w:val="002A5E46"/>
    <w:rsid w:val="002B47EE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6E6EEF"/>
    <w:rsid w:val="006F6EF6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91D4B"/>
    <w:rsid w:val="008A6173"/>
    <w:rsid w:val="008C4A63"/>
    <w:rsid w:val="008E25C3"/>
    <w:rsid w:val="008F0EF9"/>
    <w:rsid w:val="008F445C"/>
    <w:rsid w:val="009069FB"/>
    <w:rsid w:val="009314AE"/>
    <w:rsid w:val="009709AF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77089"/>
    <w:rsid w:val="00BB4089"/>
    <w:rsid w:val="00BC2A96"/>
    <w:rsid w:val="00BC63DF"/>
    <w:rsid w:val="00BC717E"/>
    <w:rsid w:val="00BF2878"/>
    <w:rsid w:val="00BF54E9"/>
    <w:rsid w:val="00C10161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D30B5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EE39"/>
  <w15:docId w15:val="{22A6DCB1-294E-49CA-8103-B436F03A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Юрій Тягній</cp:lastModifiedBy>
  <cp:revision>5</cp:revision>
  <cp:lastPrinted>2026-06-22T10:41:00Z</cp:lastPrinted>
  <dcterms:created xsi:type="dcterms:W3CDTF">2026-07-12T11:22:00Z</dcterms:created>
  <dcterms:modified xsi:type="dcterms:W3CDTF">2026-07-15T15:05:00Z</dcterms:modified>
</cp:coreProperties>
</file>